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20A0" w14:textId="0D22D4D8" w:rsidR="00694F85" w:rsidRDefault="00AA3C83" w:rsidP="00AA3C83">
      <w:pPr>
        <w:jc w:val="center"/>
      </w:pPr>
      <w:r w:rsidRPr="00AA3C83">
        <w:t xml:space="preserve">Инструкция о конкурсном замещении должностей профессорско-преподавательского состава </w:t>
      </w:r>
      <w:r>
        <w:t>МОК</w:t>
      </w:r>
    </w:p>
    <w:p w14:paraId="0C4C17E5" w14:textId="334451C3" w:rsidR="00AA3C83" w:rsidRDefault="00AA3C83" w:rsidP="00AA3C83">
      <w:r w:rsidRPr="00AA3C83">
        <w:t>1.Вход на сайт</w:t>
      </w:r>
      <w:r>
        <w:t xml:space="preserve"> </w:t>
      </w:r>
      <w:hyperlink r:id="rId4" w:history="1">
        <w:r w:rsidRPr="0057082C">
          <w:rPr>
            <w:rStyle w:val="a3"/>
          </w:rPr>
          <w:t>https://cdc.mok.kz/page.php</w:t>
        </w:r>
      </w:hyperlink>
    </w:p>
    <w:p w14:paraId="4D5C291D" w14:textId="28F2343C" w:rsidR="00AA3C83" w:rsidRDefault="00AA3C83" w:rsidP="00AA3C83">
      <w:pPr>
        <w:jc w:val="center"/>
      </w:pPr>
      <w:r>
        <w:rPr>
          <w:noProof/>
        </w:rPr>
        <w:drawing>
          <wp:inline distT="0" distB="0" distL="0" distR="0" wp14:anchorId="548938BD" wp14:editId="2F529669">
            <wp:extent cx="4391025" cy="5391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B8A3" w14:textId="721A330F" w:rsidR="007E6770" w:rsidRDefault="007E6770" w:rsidP="00AA3C83">
      <w:pPr>
        <w:jc w:val="center"/>
      </w:pPr>
    </w:p>
    <w:p w14:paraId="7225AB60" w14:textId="2A2C757E" w:rsidR="007E6770" w:rsidRDefault="007E6770" w:rsidP="00AA3C83">
      <w:pPr>
        <w:jc w:val="center"/>
      </w:pPr>
    </w:p>
    <w:p w14:paraId="06A420BE" w14:textId="6188D4D1" w:rsidR="007E6770" w:rsidRDefault="007E6770" w:rsidP="00AA3C83">
      <w:pPr>
        <w:jc w:val="center"/>
      </w:pPr>
    </w:p>
    <w:p w14:paraId="59592DD1" w14:textId="4D3F873D" w:rsidR="007E6770" w:rsidRDefault="007E6770" w:rsidP="00AA3C83">
      <w:pPr>
        <w:jc w:val="center"/>
      </w:pPr>
    </w:p>
    <w:p w14:paraId="1934009C" w14:textId="7B082527" w:rsidR="007E6770" w:rsidRDefault="007E6770" w:rsidP="00AA3C83">
      <w:pPr>
        <w:jc w:val="center"/>
      </w:pPr>
    </w:p>
    <w:p w14:paraId="02864A20" w14:textId="74D651F6" w:rsidR="007E6770" w:rsidRDefault="007E6770" w:rsidP="00AA3C83">
      <w:pPr>
        <w:jc w:val="center"/>
      </w:pPr>
    </w:p>
    <w:p w14:paraId="5D134E3E" w14:textId="48AD8574" w:rsidR="007E6770" w:rsidRDefault="007E6770" w:rsidP="00AA3C83">
      <w:pPr>
        <w:jc w:val="center"/>
      </w:pPr>
    </w:p>
    <w:p w14:paraId="43E58051" w14:textId="567880B6" w:rsidR="007E6770" w:rsidRDefault="007E6770" w:rsidP="00AA3C83">
      <w:pPr>
        <w:jc w:val="center"/>
      </w:pPr>
    </w:p>
    <w:p w14:paraId="67EEA56D" w14:textId="77777777" w:rsidR="007E6770" w:rsidRDefault="007E6770" w:rsidP="00AA3C83">
      <w:pPr>
        <w:jc w:val="center"/>
      </w:pPr>
    </w:p>
    <w:p w14:paraId="38ADF13E" w14:textId="310DC26B" w:rsidR="00AA3C83" w:rsidRDefault="00AA3C83" w:rsidP="00AA3C83">
      <w:r w:rsidRPr="00AA3C83">
        <w:lastRenderedPageBreak/>
        <w:t xml:space="preserve">2.Если Вы еще не прошли регистрацию необходимо перейти по ссылке </w:t>
      </w:r>
      <w:hyperlink r:id="rId6" w:history="1">
        <w:r w:rsidRPr="0057082C">
          <w:rPr>
            <w:rStyle w:val="a3"/>
          </w:rPr>
          <w:t>https://cdc.mok.kz/cdc/</w:t>
        </w:r>
      </w:hyperlink>
      <w:r>
        <w:t xml:space="preserve"> , </w:t>
      </w:r>
      <w:r w:rsidRPr="00AA3C83">
        <w:t>либо нажать на текст «Регистрация в систему». Заполните все поля и нажмите «Зарегистрироваться».</w:t>
      </w:r>
    </w:p>
    <w:p w14:paraId="77E8591C" w14:textId="6E3267E7" w:rsidR="00AA3C83" w:rsidRDefault="000972F4" w:rsidP="00AA3C83">
      <w:r>
        <w:rPr>
          <w:noProof/>
        </w:rPr>
        <w:drawing>
          <wp:inline distT="0" distB="0" distL="0" distR="0" wp14:anchorId="559ABCCF" wp14:editId="1125B235">
            <wp:extent cx="5940425" cy="4457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0228" w14:textId="494D223C" w:rsidR="000972F4" w:rsidRDefault="000972F4" w:rsidP="00AA3C83"/>
    <w:p w14:paraId="2F273742" w14:textId="0E7FA231" w:rsidR="007E6770" w:rsidRDefault="007E6770" w:rsidP="00AA3C83"/>
    <w:p w14:paraId="517DE2A7" w14:textId="656D0AFD" w:rsidR="007E6770" w:rsidRDefault="007E6770" w:rsidP="00AA3C83"/>
    <w:p w14:paraId="234B8273" w14:textId="22D836E4" w:rsidR="007E6770" w:rsidRDefault="007E6770" w:rsidP="00AA3C83"/>
    <w:p w14:paraId="5BBE9CBF" w14:textId="3A903603" w:rsidR="007E6770" w:rsidRDefault="007E6770" w:rsidP="00AA3C83"/>
    <w:p w14:paraId="4974D6C6" w14:textId="226040EC" w:rsidR="007E6770" w:rsidRDefault="007E6770" w:rsidP="00AA3C83"/>
    <w:p w14:paraId="61A77327" w14:textId="6FF97BB4" w:rsidR="007E6770" w:rsidRDefault="007E6770" w:rsidP="00AA3C83"/>
    <w:p w14:paraId="510B8EBE" w14:textId="436FEDA8" w:rsidR="007E6770" w:rsidRDefault="007E6770" w:rsidP="00AA3C83"/>
    <w:p w14:paraId="37FD2FAE" w14:textId="071B0466" w:rsidR="007E6770" w:rsidRDefault="007E6770" w:rsidP="00AA3C83"/>
    <w:p w14:paraId="32847CE5" w14:textId="1FB82DBE" w:rsidR="007E6770" w:rsidRDefault="007E6770" w:rsidP="00AA3C83"/>
    <w:p w14:paraId="77BF8F9D" w14:textId="0AF55FB7" w:rsidR="007E6770" w:rsidRDefault="007E6770" w:rsidP="00AA3C83"/>
    <w:p w14:paraId="0265B5B1" w14:textId="12F80259" w:rsidR="007E6770" w:rsidRDefault="007E6770" w:rsidP="00AA3C83"/>
    <w:p w14:paraId="4F7EC8E8" w14:textId="77777777" w:rsidR="007E6770" w:rsidRDefault="007E6770" w:rsidP="00AA3C83"/>
    <w:p w14:paraId="0DA4C57D" w14:textId="1518FECC" w:rsidR="00AA3C83" w:rsidRDefault="000972F4" w:rsidP="00AA3C83">
      <w:r w:rsidRPr="000972F4">
        <w:lastRenderedPageBreak/>
        <w:t>3.После регистрации на указанный Вами электронный адрес придет письмо о подтверждении регистрации. После подтверждения производите Вход в систему (используйте логин и пароль, который пришел на почту).</w:t>
      </w:r>
    </w:p>
    <w:p w14:paraId="7AF388F6" w14:textId="4DEE3C14" w:rsidR="000972F4" w:rsidRDefault="000972F4" w:rsidP="00AA3C83">
      <w:r>
        <w:rPr>
          <w:noProof/>
        </w:rPr>
        <w:drawing>
          <wp:inline distT="0" distB="0" distL="0" distR="0" wp14:anchorId="525E7601" wp14:editId="779BA412">
            <wp:extent cx="5276476" cy="7267492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56" cy="72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B643" w14:textId="22F410DE" w:rsidR="007E6770" w:rsidRDefault="007E6770" w:rsidP="00AA3C83"/>
    <w:p w14:paraId="0837D70A" w14:textId="61414B8F" w:rsidR="007E6770" w:rsidRDefault="007E6770" w:rsidP="00AA3C83"/>
    <w:p w14:paraId="20FC9E3E" w14:textId="164F7C94" w:rsidR="007E6770" w:rsidRDefault="007E6770" w:rsidP="00AA3C83"/>
    <w:p w14:paraId="026AFB42" w14:textId="77777777" w:rsidR="007E6770" w:rsidRDefault="007E6770" w:rsidP="00AA3C83"/>
    <w:p w14:paraId="4122C98B" w14:textId="2EDE8EF5" w:rsidR="000972F4" w:rsidRDefault="000972F4" w:rsidP="00AA3C83">
      <w:r w:rsidRPr="000972F4">
        <w:lastRenderedPageBreak/>
        <w:t>4.</w:t>
      </w:r>
      <w:r w:rsidR="003C447C" w:rsidRPr="003C447C">
        <w:t xml:space="preserve"> После входа в систему пройдите тест на стрессоустойчивость. Вам будет показано количество набранных баллов, после чего вы будете перенаправлены на страницу с анкетными данными.</w:t>
      </w:r>
    </w:p>
    <w:p w14:paraId="0B7FB69E" w14:textId="2C1C427C" w:rsidR="000972F4" w:rsidRPr="000972F4" w:rsidRDefault="000972F4" w:rsidP="00AA3C83">
      <w:pPr>
        <w:rPr>
          <w:lang w:val="en-US"/>
        </w:rPr>
      </w:pPr>
      <w:r w:rsidRPr="000972F4">
        <w:rPr>
          <w:noProof/>
          <w:lang w:val="en-US"/>
        </w:rPr>
        <w:drawing>
          <wp:inline distT="0" distB="0" distL="0" distR="0" wp14:anchorId="532F63CA" wp14:editId="30630FEE">
            <wp:extent cx="5940425" cy="41179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4B86" w14:textId="6366FD84" w:rsidR="00AA3C83" w:rsidRDefault="00AA3C83" w:rsidP="00AA3C83">
      <w:pPr>
        <w:jc w:val="center"/>
      </w:pPr>
    </w:p>
    <w:p w14:paraId="0118ABEA" w14:textId="755D485E" w:rsidR="000972F4" w:rsidRDefault="000972F4" w:rsidP="00AA3C83">
      <w:pPr>
        <w:jc w:val="center"/>
      </w:pPr>
      <w:r w:rsidRPr="000972F4">
        <w:rPr>
          <w:noProof/>
        </w:rPr>
        <w:drawing>
          <wp:inline distT="0" distB="0" distL="0" distR="0" wp14:anchorId="53FE656E" wp14:editId="0E1922EB">
            <wp:extent cx="5940425" cy="18129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246E" w14:textId="5D35BD03" w:rsidR="000972F4" w:rsidRDefault="000972F4" w:rsidP="00AA3C83">
      <w:pPr>
        <w:jc w:val="center"/>
      </w:pPr>
    </w:p>
    <w:p w14:paraId="71A0F21B" w14:textId="4674FABB" w:rsidR="007E6770" w:rsidRDefault="007E6770" w:rsidP="00AA3C83">
      <w:pPr>
        <w:jc w:val="center"/>
      </w:pPr>
    </w:p>
    <w:p w14:paraId="10C3BAC4" w14:textId="3FE0BB15" w:rsidR="007E6770" w:rsidRDefault="007E6770" w:rsidP="00AA3C83">
      <w:pPr>
        <w:jc w:val="center"/>
      </w:pPr>
    </w:p>
    <w:p w14:paraId="2B75F237" w14:textId="66D9FCCC" w:rsidR="007E6770" w:rsidRDefault="007E6770" w:rsidP="00AA3C83">
      <w:pPr>
        <w:jc w:val="center"/>
      </w:pPr>
    </w:p>
    <w:p w14:paraId="53C40FA0" w14:textId="23984E16" w:rsidR="007E6770" w:rsidRDefault="007E6770" w:rsidP="00AA3C83">
      <w:pPr>
        <w:jc w:val="center"/>
      </w:pPr>
    </w:p>
    <w:p w14:paraId="24F8571E" w14:textId="6632EB6B" w:rsidR="007E6770" w:rsidRDefault="007E6770" w:rsidP="00AA3C83">
      <w:pPr>
        <w:jc w:val="center"/>
      </w:pPr>
    </w:p>
    <w:p w14:paraId="4A7E59B0" w14:textId="77777777" w:rsidR="007E6770" w:rsidRDefault="007E6770" w:rsidP="00AA3C83">
      <w:pPr>
        <w:jc w:val="center"/>
      </w:pPr>
    </w:p>
    <w:p w14:paraId="3A0C3037" w14:textId="12AF03B7" w:rsidR="000972F4" w:rsidRDefault="003C447C" w:rsidP="00B27145">
      <w:r>
        <w:lastRenderedPageBreak/>
        <w:t>5</w:t>
      </w:r>
      <w:r w:rsidR="00B27145">
        <w:t xml:space="preserve">. </w:t>
      </w:r>
      <w:r w:rsidRPr="003C447C">
        <w:t>На странице анкетных данных заполните все обязательные поля. Пожалуйста, сохраняйте данные на каждой вкладке, иначе ранее введенная информация будет потеряна. В первой вкладке "Личная информация" в разделе "Должность" выберите соответствующую должность из выпадающего списка.</w:t>
      </w:r>
    </w:p>
    <w:p w14:paraId="638D8912" w14:textId="43A8B49C" w:rsidR="00B6783A" w:rsidRDefault="00B6783A" w:rsidP="00AA3C83">
      <w:pPr>
        <w:jc w:val="center"/>
      </w:pPr>
      <w:r>
        <w:rPr>
          <w:noProof/>
        </w:rPr>
        <w:drawing>
          <wp:inline distT="0" distB="0" distL="0" distR="0" wp14:anchorId="36C85407" wp14:editId="3949149E">
            <wp:extent cx="5940425" cy="22364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9BE4" w14:textId="2DB3FABC" w:rsidR="00B6783A" w:rsidRDefault="00B6783A" w:rsidP="00AA3C83">
      <w:pPr>
        <w:jc w:val="center"/>
      </w:pPr>
    </w:p>
    <w:p w14:paraId="76EAED54" w14:textId="6C438B67" w:rsidR="000972F4" w:rsidRDefault="003C447C" w:rsidP="007E6770">
      <w:r>
        <w:t>6</w:t>
      </w:r>
      <w:r w:rsidR="002161B5">
        <w:t xml:space="preserve">. </w:t>
      </w:r>
      <w:r w:rsidRPr="003C447C">
        <w:t>В разделе "Личные данные" введите свои личные данные и, при необходимости, прикрепите требуемые документы в конце страницы.</w:t>
      </w:r>
    </w:p>
    <w:p w14:paraId="72BCF359" w14:textId="6B7E01B7" w:rsidR="00B6783A" w:rsidRDefault="00B6783A" w:rsidP="00AA3C83">
      <w:pPr>
        <w:jc w:val="center"/>
      </w:pPr>
      <w:r w:rsidRPr="00B6783A">
        <w:rPr>
          <w:noProof/>
        </w:rPr>
        <w:drawing>
          <wp:inline distT="0" distB="0" distL="0" distR="0" wp14:anchorId="7E7FD420" wp14:editId="6C78A5D0">
            <wp:extent cx="5940425" cy="296481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ABB6" w14:textId="1D652D9D" w:rsidR="00B6783A" w:rsidRDefault="00B6783A" w:rsidP="00AA3C83">
      <w:pPr>
        <w:jc w:val="center"/>
      </w:pPr>
    </w:p>
    <w:p w14:paraId="4D939E00" w14:textId="33214828" w:rsidR="007E6770" w:rsidRDefault="007E6770" w:rsidP="00AA3C83">
      <w:pPr>
        <w:jc w:val="center"/>
      </w:pPr>
    </w:p>
    <w:p w14:paraId="1ED9FE6D" w14:textId="2C02518C" w:rsidR="007E6770" w:rsidRDefault="007E6770" w:rsidP="00AA3C83">
      <w:pPr>
        <w:jc w:val="center"/>
      </w:pPr>
    </w:p>
    <w:p w14:paraId="6FFF394E" w14:textId="2D46502F" w:rsidR="007E6770" w:rsidRDefault="007E6770" w:rsidP="00AA3C83">
      <w:pPr>
        <w:jc w:val="center"/>
      </w:pPr>
    </w:p>
    <w:p w14:paraId="7D7EF5CF" w14:textId="0AA90522" w:rsidR="007E6770" w:rsidRDefault="007E6770" w:rsidP="00AA3C83">
      <w:pPr>
        <w:jc w:val="center"/>
      </w:pPr>
    </w:p>
    <w:p w14:paraId="11369171" w14:textId="75765658" w:rsidR="007E6770" w:rsidRDefault="007E6770" w:rsidP="00AA3C83">
      <w:pPr>
        <w:jc w:val="center"/>
      </w:pPr>
    </w:p>
    <w:p w14:paraId="12B2D1AD" w14:textId="77777777" w:rsidR="007E6770" w:rsidRDefault="007E6770" w:rsidP="00AA3C83">
      <w:pPr>
        <w:jc w:val="center"/>
      </w:pPr>
    </w:p>
    <w:p w14:paraId="4B817CCF" w14:textId="4B450172" w:rsidR="00B6783A" w:rsidRDefault="003C447C" w:rsidP="002161B5">
      <w:r>
        <w:lastRenderedPageBreak/>
        <w:t>7</w:t>
      </w:r>
      <w:r w:rsidR="002161B5">
        <w:t xml:space="preserve">. </w:t>
      </w:r>
      <w:r w:rsidRPr="003C447C">
        <w:t>В разделах "Адрес" и "Документ" введите свои данные, аналогично предыдущим разделам. Не забудьте сохранить все введенные данные.</w:t>
      </w:r>
    </w:p>
    <w:p w14:paraId="62F848AC" w14:textId="75D76025" w:rsidR="00B6783A" w:rsidRDefault="00B6783A" w:rsidP="00AA3C83">
      <w:pPr>
        <w:jc w:val="center"/>
      </w:pPr>
      <w:r>
        <w:rPr>
          <w:noProof/>
        </w:rPr>
        <w:drawing>
          <wp:inline distT="0" distB="0" distL="0" distR="0" wp14:anchorId="1B3CF34A" wp14:editId="1EA33827">
            <wp:extent cx="5940425" cy="3211195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37EFF" w14:textId="6B75B31C" w:rsidR="00B6783A" w:rsidRDefault="003C447C" w:rsidP="007E6770">
      <w:r>
        <w:t>8</w:t>
      </w:r>
      <w:r w:rsidR="002161B5">
        <w:t xml:space="preserve">. </w:t>
      </w:r>
      <w:r w:rsidRPr="003C447C">
        <w:t xml:space="preserve">Выберите </w:t>
      </w:r>
      <w:r>
        <w:t>одну</w:t>
      </w:r>
      <w:r w:rsidRPr="003C447C">
        <w:t xml:space="preserve"> фотографи</w:t>
      </w:r>
      <w:r>
        <w:t>ю</w:t>
      </w:r>
      <w:r w:rsidRPr="003C447C">
        <w:t xml:space="preserve"> размером 3x4 для анкеты и загрузите их из файлов.</w:t>
      </w:r>
    </w:p>
    <w:p w14:paraId="5004066C" w14:textId="250402C4" w:rsidR="00B6783A" w:rsidRDefault="00280B0C" w:rsidP="00AA3C83">
      <w:pPr>
        <w:jc w:val="center"/>
      </w:pPr>
      <w:r>
        <w:rPr>
          <w:noProof/>
        </w:rPr>
        <w:drawing>
          <wp:inline distT="0" distB="0" distL="0" distR="0" wp14:anchorId="25EADA78" wp14:editId="0DBA36A7">
            <wp:extent cx="5940425" cy="29921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2E87" w14:textId="77777777" w:rsidR="007E6770" w:rsidRDefault="007E6770" w:rsidP="0050743A"/>
    <w:p w14:paraId="5C75C825" w14:textId="77777777" w:rsidR="007E6770" w:rsidRDefault="007E6770" w:rsidP="0050743A"/>
    <w:p w14:paraId="74308EEF" w14:textId="77777777" w:rsidR="007E6770" w:rsidRDefault="007E6770" w:rsidP="0050743A"/>
    <w:p w14:paraId="3CF98991" w14:textId="77777777" w:rsidR="007E6770" w:rsidRDefault="007E6770" w:rsidP="0050743A"/>
    <w:p w14:paraId="6A4C8807" w14:textId="77777777" w:rsidR="007E6770" w:rsidRDefault="007E6770" w:rsidP="0050743A"/>
    <w:p w14:paraId="70B91584" w14:textId="77777777" w:rsidR="007E6770" w:rsidRDefault="007E6770" w:rsidP="0050743A"/>
    <w:p w14:paraId="24361897" w14:textId="77777777" w:rsidR="007E6770" w:rsidRDefault="007E6770" w:rsidP="0050743A"/>
    <w:p w14:paraId="52FFBF0B" w14:textId="077B6749" w:rsidR="00B6783A" w:rsidRPr="0050743A" w:rsidRDefault="003C447C" w:rsidP="0050743A">
      <w:r>
        <w:lastRenderedPageBreak/>
        <w:t>9</w:t>
      </w:r>
      <w:r w:rsidR="0050743A">
        <w:t xml:space="preserve">. </w:t>
      </w:r>
      <w:r w:rsidRPr="003C447C">
        <w:t>В конце, загрузите отскан</w:t>
      </w:r>
      <w:bookmarkStart w:id="0" w:name="_GoBack"/>
      <w:bookmarkEnd w:id="0"/>
      <w:r w:rsidRPr="003C447C">
        <w:t>ированные документы. Щелкните на кажд</w:t>
      </w:r>
      <w:r>
        <w:t>ый</w:t>
      </w:r>
      <w:r w:rsidRPr="003C447C">
        <w:t xml:space="preserve"> документ в разделе "Перечень документов" и выберите соответствующий файл для загрузки.</w:t>
      </w:r>
    </w:p>
    <w:p w14:paraId="51D5C8BC" w14:textId="4AB121D8" w:rsidR="00280B0C" w:rsidRDefault="00280B0C" w:rsidP="00AA3C8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A2AD860" wp14:editId="0C61A95C">
            <wp:extent cx="5461568" cy="3673502"/>
            <wp:effectExtent l="0" t="0" r="635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5686" cy="36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E4F4" w14:textId="6E52957C" w:rsidR="00280B0C" w:rsidRPr="008946ED" w:rsidRDefault="008946ED" w:rsidP="007E6770">
      <w:r>
        <w:t>1</w:t>
      </w:r>
      <w:r w:rsidR="003C447C">
        <w:t>0</w:t>
      </w:r>
      <w:r>
        <w:t xml:space="preserve">. </w:t>
      </w:r>
      <w:r w:rsidR="003C447C" w:rsidRPr="003C447C">
        <w:t>На вкладке "Сведения о квалификации" введите данные о вашем образовании и стаже работы. Можно добавлять или удалять данные, используя кнопки "+" и "-". То же самое относится к следующим трем вкладкам: "Преподавательская деятельность", "Сведения о научно-методической деятельности" и "Сведения о повышении квалификации".</w:t>
      </w:r>
    </w:p>
    <w:p w14:paraId="50C0C332" w14:textId="12C6AB36" w:rsidR="00280B0C" w:rsidRDefault="00280B0C" w:rsidP="00AA3C83">
      <w:pPr>
        <w:jc w:val="center"/>
        <w:rPr>
          <w:lang w:val="en-US"/>
        </w:rPr>
      </w:pPr>
      <w:r w:rsidRPr="00280B0C">
        <w:rPr>
          <w:noProof/>
          <w:lang w:val="en-US"/>
        </w:rPr>
        <w:drawing>
          <wp:inline distT="0" distB="0" distL="0" distR="0" wp14:anchorId="4D5BB660" wp14:editId="68398480">
            <wp:extent cx="5835006" cy="39120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6475" cy="39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D0C2" w14:textId="32A0FB51" w:rsidR="00280B0C" w:rsidRPr="001919BC" w:rsidRDefault="008946ED" w:rsidP="007E6770">
      <w:r>
        <w:lastRenderedPageBreak/>
        <w:t>1</w:t>
      </w:r>
      <w:r w:rsidR="003C447C">
        <w:t>1</w:t>
      </w:r>
      <w:r>
        <w:t xml:space="preserve">. </w:t>
      </w:r>
      <w:r w:rsidR="003C447C" w:rsidRPr="003C447C">
        <w:t>На вкладке "Дополнительные сведения" заполните соответствующие данные, отметив соответствующие пункты.</w:t>
      </w:r>
    </w:p>
    <w:p w14:paraId="198555F2" w14:textId="657850F0" w:rsidR="00280B0C" w:rsidRDefault="00280B0C" w:rsidP="00AA3C8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2E6BEE1" wp14:editId="4870BD87">
            <wp:extent cx="5940425" cy="465772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E3A6" w14:textId="6CF378AF" w:rsidR="001919BC" w:rsidRPr="001919BC" w:rsidRDefault="001919BC" w:rsidP="001919BC">
      <w:r>
        <w:t>1</w:t>
      </w:r>
      <w:r w:rsidR="003C447C">
        <w:t>2</w:t>
      </w:r>
      <w:r>
        <w:t xml:space="preserve">. </w:t>
      </w:r>
      <w:r w:rsidR="003C447C" w:rsidRPr="003C447C">
        <w:t>В последней вкладке "Подтвердить резюме" подтвердите ваше резюме. Обратите внимание, что после подтверждения вы больше не сможете изменять данные в разделе "</w:t>
      </w:r>
      <w:r w:rsidR="007E6770" w:rsidRPr="007E6770">
        <w:t>Сведения о квалификации</w:t>
      </w:r>
      <w:r w:rsidR="003C447C" w:rsidRPr="003C447C">
        <w:t>/</w:t>
      </w:r>
      <w:r w:rsidR="007E6770" w:rsidRPr="007E6770">
        <w:t>Преподавательская деятельность</w:t>
      </w:r>
      <w:r w:rsidR="003C447C" w:rsidRPr="003C447C">
        <w:t>/</w:t>
      </w:r>
      <w:r w:rsidR="007E6770" w:rsidRPr="007E6770">
        <w:t>Сведения о научно-методической деятельности</w:t>
      </w:r>
      <w:r w:rsidR="003C447C" w:rsidRPr="003C447C">
        <w:t>" и т.д.</w:t>
      </w:r>
    </w:p>
    <w:p w14:paraId="00A53CD8" w14:textId="4F80F73C" w:rsidR="00280B0C" w:rsidRPr="001919BC" w:rsidRDefault="00280B0C" w:rsidP="00AA3C83">
      <w:pPr>
        <w:jc w:val="center"/>
      </w:pPr>
    </w:p>
    <w:p w14:paraId="21999DF4" w14:textId="290B2640" w:rsidR="00280B0C" w:rsidRDefault="00280B0C" w:rsidP="00AA3C8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F202ADD" wp14:editId="0BE9F290">
            <wp:extent cx="5940425" cy="217424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A195" w14:textId="64D633E8" w:rsidR="001919BC" w:rsidRPr="001919BC" w:rsidRDefault="001919BC" w:rsidP="001919BC">
      <w:r w:rsidRPr="001919BC">
        <w:t>Поэтому убедительная просьба заполнить все поля внимательно!!!</w:t>
      </w:r>
    </w:p>
    <w:p w14:paraId="11D56D30" w14:textId="08923130" w:rsidR="00280B0C" w:rsidRPr="00B27145" w:rsidRDefault="001919BC" w:rsidP="007E6770">
      <w:proofErr w:type="spellStart"/>
      <w:r w:rsidRPr="001919BC">
        <w:rPr>
          <w:lang w:val="en-US"/>
        </w:rPr>
        <w:t>Всем</w:t>
      </w:r>
      <w:proofErr w:type="spellEnd"/>
      <w:r w:rsidRPr="001919BC">
        <w:rPr>
          <w:lang w:val="en-US"/>
        </w:rPr>
        <w:t xml:space="preserve"> </w:t>
      </w:r>
      <w:proofErr w:type="spellStart"/>
      <w:r w:rsidRPr="001919BC">
        <w:rPr>
          <w:lang w:val="en-US"/>
        </w:rPr>
        <w:t>удачи</w:t>
      </w:r>
      <w:proofErr w:type="spellEnd"/>
      <w:r w:rsidRPr="001919BC">
        <w:rPr>
          <w:lang w:val="en-US"/>
        </w:rPr>
        <w:t xml:space="preserve"> и </w:t>
      </w:r>
      <w:proofErr w:type="spellStart"/>
      <w:r w:rsidRPr="001919BC">
        <w:rPr>
          <w:lang w:val="en-US"/>
        </w:rPr>
        <w:t>успехов</w:t>
      </w:r>
      <w:proofErr w:type="spellEnd"/>
      <w:r w:rsidRPr="001919BC">
        <w:rPr>
          <w:lang w:val="en-US"/>
        </w:rPr>
        <w:t>!!!!!</w:t>
      </w:r>
    </w:p>
    <w:sectPr w:rsidR="00280B0C" w:rsidRPr="00B2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2"/>
    <w:rsid w:val="000972F4"/>
    <w:rsid w:val="001919BC"/>
    <w:rsid w:val="002161B5"/>
    <w:rsid w:val="00280B0C"/>
    <w:rsid w:val="003C447C"/>
    <w:rsid w:val="0050743A"/>
    <w:rsid w:val="00694F85"/>
    <w:rsid w:val="00790EC2"/>
    <w:rsid w:val="007E6770"/>
    <w:rsid w:val="008946ED"/>
    <w:rsid w:val="00AA3C83"/>
    <w:rsid w:val="00B27145"/>
    <w:rsid w:val="00B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0815"/>
  <w15:chartTrackingRefBased/>
  <w15:docId w15:val="{C67A4F3E-1051-46BF-90A5-EDEF94BD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3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dc.mok.kz/cdc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hyperlink" Target="https://cdc.mok.kz/page.php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</dc:creator>
  <cp:keywords/>
  <dc:description/>
  <cp:lastModifiedBy>Azamat</cp:lastModifiedBy>
  <cp:revision>3</cp:revision>
  <dcterms:created xsi:type="dcterms:W3CDTF">2023-07-17T06:08:00Z</dcterms:created>
  <dcterms:modified xsi:type="dcterms:W3CDTF">2023-07-17T08:31:00Z</dcterms:modified>
</cp:coreProperties>
</file>